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CAB" w:rsidRDefault="00946CAB">
      <w:bookmarkStart w:id="0" w:name="_GoBack"/>
      <w:bookmarkEnd w:id="0"/>
    </w:p>
    <w:p w:rsidR="00946CAB" w:rsidRDefault="00946CAB" w:rsidP="00946CAB">
      <w:pPr>
        <w:pStyle w:val="a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Приложение № 1</w:t>
      </w:r>
    </w:p>
    <w:p w:rsidR="00946CAB" w:rsidRDefault="00946CAB" w:rsidP="00946CAB">
      <w:pPr>
        <w:pStyle w:val="a3"/>
      </w:pPr>
      <w:r>
        <w:t>С Х Е М А</w:t>
      </w:r>
    </w:p>
    <w:p w:rsidR="00946CAB" w:rsidRDefault="00946CAB" w:rsidP="00946CAB">
      <w:pPr>
        <w:pStyle w:val="a3"/>
      </w:pPr>
      <w:r>
        <w:t>избирательных округов для выборов депутатов</w:t>
      </w:r>
    </w:p>
    <w:p w:rsidR="00946CAB" w:rsidRDefault="00946CAB" w:rsidP="00946CAB">
      <w:pPr>
        <w:pStyle w:val="a3"/>
      </w:pPr>
      <w:r>
        <w:t xml:space="preserve">Еманжелинского сельского поселения </w:t>
      </w:r>
    </w:p>
    <w:p w:rsidR="00946CAB" w:rsidRDefault="00946CAB" w:rsidP="00946CAB">
      <w:pPr>
        <w:pStyle w:val="a3"/>
      </w:pPr>
      <w:r>
        <w:t>сентябрь 2015 года</w:t>
      </w:r>
    </w:p>
    <w:p w:rsidR="00946CAB" w:rsidRDefault="00946CAB" w:rsidP="00946CAB">
      <w:pPr>
        <w:pStyle w:val="a3"/>
      </w:pPr>
    </w:p>
    <w:p w:rsidR="00946CAB" w:rsidRDefault="00946CAB" w:rsidP="00946CAB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избирательных округов -12</w:t>
      </w:r>
    </w:p>
    <w:p w:rsidR="00946CAB" w:rsidRDefault="00946CAB" w:rsidP="00946CAB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Количество избирателей на 01.01.2015г. -  4014</w:t>
      </w:r>
    </w:p>
    <w:p w:rsidR="00946CAB" w:rsidRDefault="00946CAB" w:rsidP="00946CAB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Средняя норма представительства избирателей - 335</w:t>
      </w:r>
    </w:p>
    <w:p w:rsidR="00946CAB" w:rsidRDefault="00946CAB" w:rsidP="00946CAB">
      <w:pPr>
        <w:pStyle w:val="a3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Допустимое отклонение числа избирателей в одном округе (10%) +- 34 избирателей (от 301  до 369)</w:t>
      </w:r>
    </w:p>
    <w:p w:rsidR="00946CAB" w:rsidRDefault="00946CAB" w:rsidP="00946CAB">
      <w:pPr>
        <w:pStyle w:val="a3"/>
        <w:jc w:val="both"/>
        <w:rPr>
          <w:b w:val="0"/>
          <w:bCs w:val="0"/>
          <w:sz w:val="22"/>
          <w:szCs w:val="22"/>
        </w:rPr>
      </w:pPr>
    </w:p>
    <w:p w:rsidR="00946CAB" w:rsidRDefault="00946CAB" w:rsidP="00946CAB"/>
    <w:p w:rsidR="00946CAB" w:rsidRDefault="00946CAB" w:rsidP="00946CAB">
      <w:pPr>
        <w:jc w:val="center"/>
        <w:rPr>
          <w:b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1333"/>
        <w:gridCol w:w="1869"/>
        <w:gridCol w:w="1869"/>
        <w:gridCol w:w="1869"/>
      </w:tblGrid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населенный пункт,</w:t>
            </w:r>
          </w:p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избирателей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округа</w:t>
            </w:r>
          </w:p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Число мандатов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 избирателей в округе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  <w:p w:rsidR="00946CAB" w:rsidRDefault="00946CAB" w:rsidP="007C497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отклонения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Еманжелинка,Сары</w:t>
            </w:r>
          </w:p>
          <w:p w:rsidR="00946CAB" w:rsidRDefault="00946CAB" w:rsidP="007C497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(3396)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+17,9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+18,2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+2,4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-2,7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-9,5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-9,3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+2,1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-5,4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+2,1</w:t>
            </w:r>
          </w:p>
        </w:tc>
      </w:tr>
      <w:tr w:rsidR="00946CAB" w:rsidTr="007C4973">
        <w:trPr>
          <w:trHeight w:val="21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-2,1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Березняки (160)</w:t>
            </w:r>
          </w:p>
          <w:p w:rsidR="00946CAB" w:rsidRDefault="00946CAB" w:rsidP="007C497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Депутатский (208)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+9,8</w:t>
            </w:r>
          </w:p>
        </w:tc>
      </w:tr>
      <w:tr w:rsidR="00946CAB" w:rsidTr="007C497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Таянды (250)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AB" w:rsidRDefault="00946CAB" w:rsidP="007C49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-25,3</w:t>
            </w:r>
          </w:p>
        </w:tc>
      </w:tr>
    </w:tbl>
    <w:p w:rsidR="00946CAB" w:rsidRDefault="00946CAB" w:rsidP="00946CAB">
      <w:pPr>
        <w:jc w:val="both"/>
      </w:pPr>
    </w:p>
    <w:p w:rsidR="00946CAB" w:rsidRDefault="00946CAB" w:rsidP="00946CAB"/>
    <w:p w:rsidR="00946CAB" w:rsidRDefault="00946CAB" w:rsidP="00946CAB"/>
    <w:p w:rsidR="00946CAB" w:rsidRDefault="00946CAB" w:rsidP="00946CAB"/>
    <w:p w:rsidR="00946CAB" w:rsidRDefault="00946CAB"/>
    <w:sectPr w:rsidR="00946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02"/>
    <w:rsid w:val="00061B42"/>
    <w:rsid w:val="000D7A2E"/>
    <w:rsid w:val="001D2E02"/>
    <w:rsid w:val="001E106E"/>
    <w:rsid w:val="002C0A6F"/>
    <w:rsid w:val="002E5614"/>
    <w:rsid w:val="004954B3"/>
    <w:rsid w:val="008147C1"/>
    <w:rsid w:val="00920C4E"/>
    <w:rsid w:val="00946CAB"/>
    <w:rsid w:val="009B58A1"/>
    <w:rsid w:val="009F2844"/>
    <w:rsid w:val="00C0621D"/>
    <w:rsid w:val="00D6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CD69C-19F2-4D34-ABF4-24BCFEA78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D2E0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D2E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1D2E0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B58A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58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Печёнкина</dc:creator>
  <cp:keywords/>
  <dc:description/>
  <cp:lastModifiedBy>Нина Александровна Печёнкина</cp:lastModifiedBy>
  <cp:revision>4</cp:revision>
  <cp:lastPrinted>2015-04-08T05:31:00Z</cp:lastPrinted>
  <dcterms:created xsi:type="dcterms:W3CDTF">2017-06-29T06:32:00Z</dcterms:created>
  <dcterms:modified xsi:type="dcterms:W3CDTF">2017-06-29T06:33:00Z</dcterms:modified>
</cp:coreProperties>
</file>